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245"/>
        <w:gridCol w:w="4819"/>
      </w:tblGrid>
      <w:tr w:rsidR="008E3344" w:rsidRPr="006C75F6" w:rsidTr="008E3344">
        <w:tc>
          <w:tcPr>
            <w:tcW w:w="1276" w:type="dxa"/>
          </w:tcPr>
          <w:p w:rsidR="008E3344" w:rsidRPr="006C75F6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F6">
              <w:rPr>
                <w:rFonts w:ascii="Times New Roman" w:hAnsi="Times New Roman"/>
                <w:b/>
                <w:noProof/>
                <w:sz w:val="22"/>
                <w:szCs w:val="24"/>
              </w:rPr>
              <w:drawing>
                <wp:inline distT="0" distB="0" distL="0" distR="0">
                  <wp:extent cx="708372" cy="648930"/>
                  <wp:effectExtent l="19050" t="0" r="0" b="0"/>
                  <wp:docPr id="15" name="Picture 0" descr="logo ch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u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09" cy="65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E3344" w:rsidRPr="006C75F6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F6">
              <w:rPr>
                <w:rFonts w:ascii="Times New Roman" w:hAnsi="Times New Roman"/>
                <w:sz w:val="24"/>
                <w:szCs w:val="24"/>
              </w:rPr>
              <w:t>SỞ LAO ĐỘNG TB&amp;XH TỈNH NINH BÌNH</w:t>
            </w:r>
          </w:p>
          <w:p w:rsidR="008E3344" w:rsidRPr="006C75F6" w:rsidRDefault="008E3344" w:rsidP="008E3344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6C75F6">
              <w:rPr>
                <w:rFonts w:ascii="Times New Roman" w:hAnsi="Times New Roman"/>
                <w:b/>
                <w:sz w:val="22"/>
                <w:szCs w:val="24"/>
              </w:rPr>
              <w:t>TRƯỜNG TRUNG CẤP KINH TẾ KỸ THUẬT VÀ</w:t>
            </w:r>
            <w:r w:rsidRPr="006C75F6">
              <w:rPr>
                <w:rFonts w:ascii="Times New Roman" w:hAnsi="Times New Roman"/>
                <w:b/>
                <w:sz w:val="22"/>
                <w:szCs w:val="24"/>
                <w:u w:val="single"/>
              </w:rPr>
              <w:t xml:space="preserve"> </w:t>
            </w:r>
          </w:p>
          <w:p w:rsidR="008E3344" w:rsidRPr="006C75F6" w:rsidRDefault="008E3344" w:rsidP="008E3344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5F6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DU LỊCH</w:t>
            </w:r>
          </w:p>
        </w:tc>
        <w:tc>
          <w:tcPr>
            <w:tcW w:w="4819" w:type="dxa"/>
          </w:tcPr>
          <w:p w:rsidR="008E3344" w:rsidRPr="006C75F6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C75F6">
              <w:rPr>
                <w:rFonts w:ascii="Times New Roman" w:hAnsi="Times New Roman"/>
                <w:sz w:val="22"/>
                <w:szCs w:val="24"/>
              </w:rPr>
              <w:t>CỘNG HOÀ XÃ HỘI CHỦ NGHĨA VIỆT NAM</w:t>
            </w:r>
          </w:p>
          <w:p w:rsidR="008E3344" w:rsidRPr="006C75F6" w:rsidRDefault="008E3344" w:rsidP="00F451A8">
            <w:pPr>
              <w:spacing w:line="276" w:lineRule="auto"/>
              <w:jc w:val="center"/>
              <w:rPr>
                <w:b/>
                <w:sz w:val="22"/>
                <w:szCs w:val="24"/>
                <w:u w:val="single"/>
              </w:rPr>
            </w:pPr>
            <w:r w:rsidRPr="006C75F6">
              <w:rPr>
                <w:b/>
                <w:sz w:val="24"/>
                <w:szCs w:val="24"/>
                <w:u w:val="single"/>
              </w:rPr>
              <w:t>Độ</w:t>
            </w:r>
            <w:r w:rsidRPr="006C75F6">
              <w:rPr>
                <w:b/>
                <w:sz w:val="22"/>
                <w:szCs w:val="24"/>
                <w:u w:val="single"/>
              </w:rPr>
              <w:t>c lập - Tự do - Hạnh phúc</w:t>
            </w:r>
          </w:p>
          <w:p w:rsidR="008E3344" w:rsidRPr="006C75F6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2EA" w:rsidRPr="006C75F6" w:rsidRDefault="00D942EA" w:rsidP="00D942EA"/>
    <w:p w:rsidR="00EA204D" w:rsidRPr="006C75F6" w:rsidRDefault="00EA204D" w:rsidP="00EA204D">
      <w:pPr>
        <w:jc w:val="center"/>
        <w:rPr>
          <w:sz w:val="26"/>
          <w:szCs w:val="26"/>
        </w:rPr>
      </w:pPr>
      <w:r w:rsidRPr="006C75F6">
        <w:rPr>
          <w:b/>
          <w:bCs/>
          <w:sz w:val="26"/>
          <w:szCs w:val="26"/>
        </w:rPr>
        <w:t>PHIẾU ĐĂNG KÝ DỰ TUYỂN VÀO GIÁO DỤC NGHỀ NGHIỆP</w:t>
      </w:r>
    </w:p>
    <w:p w:rsidR="00EA204D" w:rsidRPr="006C75F6" w:rsidRDefault="0022576C" w:rsidP="00EA204D">
      <w:pPr>
        <w:spacing w:before="75" w:after="100" w:afterAutospacing="1"/>
        <w:jc w:val="center"/>
        <w:rPr>
          <w:sz w:val="26"/>
          <w:szCs w:val="26"/>
          <w:lang w:val="vi-VN"/>
        </w:rPr>
      </w:pPr>
      <w:r w:rsidRPr="006C75F6">
        <w:rPr>
          <w:b/>
          <w:bCs/>
          <w:sz w:val="26"/>
          <w:szCs w:val="26"/>
        </w:rPr>
        <w:t>NĂM</w:t>
      </w:r>
      <w:r w:rsidR="00EA204D" w:rsidRPr="006C75F6">
        <w:rPr>
          <w:b/>
          <w:bCs/>
          <w:sz w:val="26"/>
          <w:szCs w:val="26"/>
        </w:rPr>
        <w:t>: </w:t>
      </w:r>
      <w:r w:rsidR="00A444D7" w:rsidRPr="006C75F6">
        <w:rPr>
          <w:b/>
          <w:bCs/>
          <w:sz w:val="26"/>
          <w:szCs w:val="26"/>
          <w:lang w:val="vi-VN"/>
        </w:rPr>
        <w:t>2019</w:t>
      </w:r>
      <w:r w:rsidR="00EA204D" w:rsidRPr="006C75F6">
        <w:rPr>
          <w:sz w:val="26"/>
          <w:szCs w:val="26"/>
        </w:rPr>
        <w:t> </w:t>
      </w:r>
    </w:p>
    <w:p w:rsidR="00EA204D" w:rsidRPr="006C75F6" w:rsidRDefault="00EA204D" w:rsidP="00EA204D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</w:t>
      </w:r>
      <w:r w:rsidRPr="006C75F6">
        <w:rPr>
          <w:b/>
          <w:bCs/>
          <w:sz w:val="26"/>
          <w:szCs w:val="26"/>
          <w:lang w:val="vi-VN"/>
        </w:rPr>
        <w:t xml:space="preserve">. </w:t>
      </w:r>
      <w:r w:rsidRPr="006C75F6">
        <w:rPr>
          <w:b/>
          <w:bCs/>
          <w:sz w:val="26"/>
          <w:szCs w:val="26"/>
        </w:rPr>
        <w:t> Thông tin cá nhân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422"/>
        <w:gridCol w:w="3479"/>
      </w:tblGrid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45068B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1.</w:t>
            </w:r>
          </w:p>
        </w:tc>
        <w:tc>
          <w:tcPr>
            <w:tcW w:w="6422" w:type="dxa"/>
            <w:vAlign w:val="center"/>
          </w:tcPr>
          <w:p w:rsidR="0045068B" w:rsidRPr="006C75F6" w:rsidRDefault="0045068B" w:rsidP="00EA204D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Họ và tên: .............................................................................</w:t>
            </w:r>
          </w:p>
        </w:tc>
        <w:tc>
          <w:tcPr>
            <w:tcW w:w="3479" w:type="dxa"/>
            <w:vAlign w:val="center"/>
          </w:tcPr>
          <w:p w:rsidR="0045068B" w:rsidRPr="006C75F6" w:rsidRDefault="00035FD9" w:rsidP="00EA204D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Rectangle 22" o:spid="_x0000_s1042" style="position:absolute;left:0;text-align:left;margin-left:96.2pt;margin-top:6.25pt;width:15.75pt;height:11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HTHQIAADw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"/>
              </w:pict>
            </w:r>
            <w:r w:rsidRPr="006C75F6">
              <w:rPr>
                <w:bCs/>
                <w:noProof/>
                <w:sz w:val="26"/>
                <w:szCs w:val="26"/>
              </w:rPr>
              <w:pict>
                <v:rect id="Rectangle 21" o:spid="_x0000_s1041" style="position:absolute;left:0;text-align:left;margin-left:38.75pt;margin-top:5.5pt;width:15.75pt;height:11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b/GwIAADw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"/>
              </w:pict>
            </w:r>
            <w:r w:rsidR="0045068B" w:rsidRPr="006C75F6">
              <w:rPr>
                <w:bCs/>
                <w:sz w:val="26"/>
                <w:szCs w:val="26"/>
                <w:lang w:val="vi-VN"/>
              </w:rPr>
              <w:t>Nam :         / Nữ :</w:t>
            </w:r>
          </w:p>
        </w:tc>
      </w:tr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45068B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2.</w:t>
            </w:r>
          </w:p>
        </w:tc>
        <w:tc>
          <w:tcPr>
            <w:tcW w:w="9901" w:type="dxa"/>
            <w:gridSpan w:val="2"/>
            <w:vAlign w:val="center"/>
          </w:tcPr>
          <w:p w:rsidR="0045068B" w:rsidRPr="006C75F6" w:rsidRDefault="0045068B" w:rsidP="00EA204D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Ngày sinh:.............../........../.....................     Nơi sinh:...............................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3.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Hộ khẩu thường trú:....................................................................................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4.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035FD9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Rectangle 39" o:spid="_x0000_s1040" style="position:absolute;left:0;text-align:left;margin-left:232.35pt;margin-top:6pt;width:15.75pt;height:11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"/>
              </w:pict>
            </w:r>
            <w:r w:rsidRPr="006C75F6">
              <w:rPr>
                <w:bCs/>
                <w:noProof/>
                <w:sz w:val="26"/>
                <w:szCs w:val="26"/>
              </w:rPr>
              <w:pict>
                <v:rect id="Rectangle 38" o:spid="_x0000_s1039" style="position:absolute;left:0;text-align:left;margin-left:145.35pt;margin-top:5.25pt;width:15.75pt;height:11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SdHQIAADw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"/>
              </w:pic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văn hóa:   THCS                 THPT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5.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035FD9" w:rsidP="00491C37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Rectangle 42" o:spid="_x0000_s1038" style="position:absolute;left:0;text-align:left;margin-left:282.6pt;margin-top:6.25pt;width:15.75pt;height:11.2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1V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"/>
              </w:pict>
            </w:r>
            <w:r w:rsidRPr="006C75F6">
              <w:rPr>
                <w:bCs/>
                <w:noProof/>
                <w:sz w:val="26"/>
                <w:szCs w:val="26"/>
              </w:rPr>
              <w:pict>
                <v:rect id="Rectangle 41" o:spid="_x0000_s1037" style="position:absolute;left:0;text-align:left;margin-left:230.85pt;margin-top:5.5pt;width:15.75pt;height:11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"/>
              </w:pict>
            </w:r>
            <w:r w:rsidRPr="006C75F6">
              <w:rPr>
                <w:bCs/>
                <w:noProof/>
                <w:sz w:val="26"/>
                <w:szCs w:val="26"/>
              </w:rPr>
              <w:pict>
                <v:rect id="Rectangle 40" o:spid="_x0000_s1036" style="position:absolute;left:0;text-align:left;margin-left:176.1pt;margin-top:7pt;width:15.75pt;height:11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"/>
              </w:pic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chuyên môn:   TC nghề        ;  CĐ        ; ĐH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6.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Địa chỉ liên hệ:............................................................................................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7.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Email:.............................................................. Điện thoại:.........................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8.</w:t>
            </w:r>
          </w:p>
        </w:tc>
        <w:tc>
          <w:tcPr>
            <w:tcW w:w="9901" w:type="dxa"/>
            <w:gridSpan w:val="2"/>
            <w:vAlign w:val="center"/>
          </w:tcPr>
          <w:p w:rsidR="008F3186" w:rsidRPr="006C75F6" w:rsidRDefault="008F3186" w:rsidP="00491C37">
            <w:pPr>
              <w:spacing w:line="360" w:lineRule="auto"/>
              <w:rPr>
                <w:sz w:val="10"/>
                <w:szCs w:val="26"/>
              </w:rPr>
            </w:pPr>
          </w:p>
          <w:p w:rsidR="008F3186" w:rsidRPr="006C75F6" w:rsidRDefault="008F3186" w:rsidP="00491C37">
            <w:pPr>
              <w:spacing w:line="360" w:lineRule="auto"/>
              <w:rPr>
                <w:sz w:val="2"/>
                <w:szCs w:val="26"/>
              </w:rPr>
            </w:pPr>
          </w:p>
          <w:p w:rsidR="00491C37" w:rsidRPr="006C75F6" w:rsidRDefault="00491C37" w:rsidP="00491C3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6C75F6">
              <w:rPr>
                <w:sz w:val="26"/>
                <w:szCs w:val="26"/>
              </w:rPr>
              <w:t>Đối tượng ưu tiên (nếu có):</w:t>
            </w:r>
            <w:r w:rsidRPr="006C75F6">
              <w:rPr>
                <w:sz w:val="26"/>
                <w:szCs w:val="26"/>
                <w:lang w:val="vi-VN"/>
              </w:rPr>
              <w:t>........................................................................</w:t>
            </w:r>
            <w:r w:rsidR="00B53767" w:rsidRPr="006C75F6">
              <w:rPr>
                <w:sz w:val="26"/>
                <w:szCs w:val="26"/>
                <w:lang w:val="vi-VN"/>
              </w:rPr>
              <w:t>..............................</w:t>
            </w:r>
          </w:p>
        </w:tc>
      </w:tr>
    </w:tbl>
    <w:p w:rsidR="00EA204D" w:rsidRPr="006C75F6" w:rsidRDefault="00EA204D" w:rsidP="00EA204D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II</w:t>
      </w:r>
      <w:r w:rsidR="00366AB5" w:rsidRPr="006C75F6">
        <w:rPr>
          <w:b/>
          <w:bCs/>
          <w:sz w:val="26"/>
          <w:szCs w:val="26"/>
          <w:lang w:val="vi-VN"/>
        </w:rPr>
        <w:t>.</w:t>
      </w:r>
      <w:r w:rsidRPr="006C75F6">
        <w:rPr>
          <w:b/>
          <w:bCs/>
          <w:sz w:val="26"/>
          <w:szCs w:val="26"/>
        </w:rPr>
        <w:t> Thông tin đăng ký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9808"/>
      </w:tblGrid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B53767" w:rsidP="009A2964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9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46631B" w:rsidP="009A2964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T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rường</w:t>
            </w:r>
            <w:r w:rsidR="004D234A" w:rsidRPr="006C75F6">
              <w:rPr>
                <w:bCs/>
                <w:sz w:val="26"/>
                <w:szCs w:val="26"/>
                <w:lang w:val="vi-VN"/>
              </w:rPr>
              <w:t xml:space="preserve"> đăng ký tuyển sinh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 xml:space="preserve">: </w:t>
            </w:r>
            <w:r w:rsidR="00F426CD" w:rsidRPr="006C75F6">
              <w:rPr>
                <w:b/>
                <w:bCs/>
                <w:sz w:val="22"/>
                <w:szCs w:val="26"/>
                <w:lang w:val="vi-VN"/>
              </w:rPr>
              <w:t>TRƯỜNG TRUNG CẤP KINH TẾ KỸ THUẬT VÀ DU LỊCH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B53767" w:rsidP="009A2964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10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tbl>
            <w:tblPr>
              <w:tblStyle w:val="TableGrid"/>
              <w:tblpPr w:leftFromText="180" w:rightFromText="180" w:vertAnchor="text" w:horzAnchor="page" w:tblpX="1066" w:tblpY="-135"/>
              <w:tblOverlap w:val="never"/>
              <w:tblW w:w="0" w:type="auto"/>
              <w:tblLook w:val="04A0"/>
            </w:tblPr>
            <w:tblGrid>
              <w:gridCol w:w="782"/>
              <w:gridCol w:w="484"/>
              <w:gridCol w:w="434"/>
              <w:gridCol w:w="433"/>
              <w:gridCol w:w="368"/>
            </w:tblGrid>
            <w:tr w:rsidR="004D234A" w:rsidRPr="006C75F6" w:rsidTr="00461A51">
              <w:trPr>
                <w:trHeight w:val="433"/>
              </w:trPr>
              <w:tc>
                <w:tcPr>
                  <w:tcW w:w="782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TCD</w:t>
                  </w:r>
                </w:p>
              </w:tc>
              <w:tc>
                <w:tcPr>
                  <w:tcW w:w="484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434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7</w:t>
                  </w:r>
                </w:p>
              </w:tc>
              <w:tc>
                <w:tcPr>
                  <w:tcW w:w="433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0</w:t>
                  </w:r>
                </w:p>
              </w:tc>
              <w:tc>
                <w:tcPr>
                  <w:tcW w:w="368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2</w:t>
                  </w:r>
                </w:p>
              </w:tc>
            </w:tr>
          </w:tbl>
          <w:p w:rsidR="00F426CD" w:rsidRPr="006C75F6" w:rsidRDefault="004D234A" w:rsidP="009A2964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Mã số 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46631B" w:rsidP="00B5376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1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46631B" w:rsidP="009A2964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Ngành dự tuyển:</w:t>
            </w:r>
          </w:p>
        </w:tc>
      </w:tr>
    </w:tbl>
    <w:tbl>
      <w:tblPr>
        <w:tblStyle w:val="TableGrid"/>
        <w:tblpPr w:leftFromText="180" w:rightFromText="180" w:vertAnchor="text" w:horzAnchor="margin" w:tblpY="118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685"/>
        <w:gridCol w:w="3260"/>
      </w:tblGrid>
      <w:tr w:rsidR="0046631B" w:rsidRPr="006C75F6" w:rsidTr="0022576C">
        <w:trPr>
          <w:trHeight w:val="529"/>
        </w:trPr>
        <w:tc>
          <w:tcPr>
            <w:tcW w:w="3114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35" style="position:absolute;left:0;text-align:left;margin-left:132.35pt;margin-top:7.35pt;width:15.75pt;height:11.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3uHAIAAD0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Kế toán doanh nghiệp</w:t>
            </w:r>
          </w:p>
        </w:tc>
        <w:tc>
          <w:tcPr>
            <w:tcW w:w="3685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34" style="position:absolute;left:0;text-align:left;margin-left:158.6pt;margin-top:8.6pt;width:15.75pt;height:11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Chăn nuôi, thú y</w:t>
            </w:r>
          </w:p>
        </w:tc>
        <w:tc>
          <w:tcPr>
            <w:tcW w:w="3260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33" style="position:absolute;left:0;text-align:left;margin-left:138.75pt;margin-top:7.85pt;width:15.75pt;height:11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"/>
              </w:pict>
            </w:r>
            <w:r w:rsidR="00405D8A" w:rsidRPr="006C75F6">
              <w:rPr>
                <w:bCs/>
                <w:sz w:val="26"/>
                <w:szCs w:val="26"/>
                <w:lang w:val="vi-VN"/>
              </w:rPr>
              <w:t>- Công nghệ thông tin</w:t>
            </w:r>
          </w:p>
        </w:tc>
      </w:tr>
      <w:tr w:rsidR="0046631B" w:rsidRPr="006C75F6" w:rsidTr="0022576C">
        <w:trPr>
          <w:trHeight w:val="529"/>
        </w:trPr>
        <w:tc>
          <w:tcPr>
            <w:tcW w:w="3114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32" style="position:absolute;left:0;text-align:left;margin-left:131.9pt;margin-top:7.15pt;width:15.7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Kế toán HCSN</w:t>
            </w:r>
          </w:p>
        </w:tc>
        <w:tc>
          <w:tcPr>
            <w:tcW w:w="3685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31" style="position:absolute;left:0;text-align:left;margin-left:158.6pt;margin-top:6.4pt;width:15.75pt;height:11.2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Trồng trọt, Bảo vệ thực vật</w:t>
            </w:r>
          </w:p>
        </w:tc>
        <w:tc>
          <w:tcPr>
            <w:tcW w:w="3260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30" style="position:absolute;left:0;text-align:left;margin-left:138pt;margin-top:8.65pt;width:15.75pt;height:11.2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Điện công nghiệp</w:t>
            </w:r>
          </w:p>
        </w:tc>
      </w:tr>
      <w:tr w:rsidR="0046631B" w:rsidRPr="006C75F6" w:rsidTr="0022576C">
        <w:trPr>
          <w:trHeight w:val="529"/>
        </w:trPr>
        <w:tc>
          <w:tcPr>
            <w:tcW w:w="3114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29" style="position:absolute;left:0;text-align:left;margin-left:131.9pt;margin-top:7.95pt;width:15.75pt;height:11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6uGwIAAD0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Kế toán HTX</w:t>
            </w:r>
          </w:p>
        </w:tc>
        <w:tc>
          <w:tcPr>
            <w:tcW w:w="3685" w:type="dxa"/>
          </w:tcPr>
          <w:p w:rsidR="0046631B" w:rsidRPr="006C75F6" w:rsidRDefault="00035FD9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28" style="position:absolute;left:0;text-align:left;margin-left:158.6pt;margin-top:6.45pt;width:15.75pt;height:11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- Hướng dẫn Du lịch</w:t>
            </w:r>
          </w:p>
        </w:tc>
        <w:tc>
          <w:tcPr>
            <w:tcW w:w="3260" w:type="dxa"/>
          </w:tcPr>
          <w:p w:rsidR="0046631B" w:rsidRPr="006C75F6" w:rsidRDefault="00035FD9" w:rsidP="00C2620F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noProof/>
                <w:sz w:val="26"/>
                <w:szCs w:val="26"/>
              </w:rPr>
              <w:pict>
                <v:rect id="_x0000_s1027" style="position:absolute;left:0;text-align:left;margin-left:138.85pt;margin-top:6.45pt;width:15.75pt;height:11.2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"/>
              </w:pic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 xml:space="preserve">- May </w: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thời trang</w:t>
            </w:r>
          </w:p>
        </w:tc>
      </w:tr>
    </w:tbl>
    <w:p w:rsidR="0046631B" w:rsidRPr="006C75F6" w:rsidRDefault="0046631B" w:rsidP="00EA204D">
      <w:pPr>
        <w:spacing w:before="75" w:after="100" w:afterAutospacing="1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41"/>
        <w:tblW w:w="4994" w:type="pct"/>
        <w:tblCellMar>
          <w:left w:w="0" w:type="dxa"/>
          <w:right w:w="0" w:type="dxa"/>
        </w:tblCellMar>
        <w:tblLook w:val="04A0"/>
      </w:tblPr>
      <w:tblGrid>
        <w:gridCol w:w="4253"/>
        <w:gridCol w:w="5954"/>
      </w:tblGrid>
      <w:tr w:rsidR="00491C37" w:rsidRPr="006C75F6" w:rsidTr="00C236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6C75F6" w:rsidRDefault="00491C37" w:rsidP="00491C37">
            <w:pPr>
              <w:spacing w:before="75" w:line="330" w:lineRule="atLeast"/>
              <w:rPr>
                <w:color w:val="222222"/>
                <w:sz w:val="26"/>
                <w:szCs w:val="26"/>
              </w:rPr>
            </w:pPr>
            <w:r w:rsidRPr="006C75F6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6C75F6" w:rsidRDefault="00C2361A" w:rsidP="00491C37">
            <w:pPr>
              <w:spacing w:before="75" w:line="330" w:lineRule="atLeast"/>
              <w:jc w:val="center"/>
              <w:rPr>
                <w:color w:val="222222"/>
                <w:sz w:val="26"/>
                <w:szCs w:val="26"/>
                <w:lang w:val="vi-VN"/>
              </w:rPr>
            </w:pPr>
            <w:r w:rsidRPr="006C75F6">
              <w:rPr>
                <w:i/>
                <w:iCs/>
                <w:color w:val="222222"/>
                <w:sz w:val="26"/>
                <w:szCs w:val="26"/>
              </w:rPr>
              <w:t xml:space="preserve">.........................................., 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>ngày … tháng … năm</w:t>
            </w:r>
            <w:r w:rsidR="00E55566" w:rsidRPr="006C75F6">
              <w:rPr>
                <w:i/>
                <w:iCs/>
                <w:color w:val="222222"/>
                <w:sz w:val="26"/>
                <w:szCs w:val="26"/>
                <w:lang w:val="vi-VN"/>
              </w:rPr>
              <w:t>2019</w:t>
            </w:r>
          </w:p>
          <w:p w:rsidR="00491C37" w:rsidRPr="006C75F6" w:rsidRDefault="00491C37" w:rsidP="00491C37">
            <w:pPr>
              <w:spacing w:before="75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6C75F6">
              <w:rPr>
                <w:b/>
                <w:bCs/>
                <w:color w:val="222222"/>
                <w:sz w:val="26"/>
                <w:szCs w:val="26"/>
              </w:rPr>
              <w:t>NGƯỜI ĐĂNG KÝ</w:t>
            </w:r>
          </w:p>
        </w:tc>
      </w:tr>
    </w:tbl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D942EA" w:rsidRPr="006C75F6" w:rsidRDefault="00D942EA" w:rsidP="00D942EA">
      <w:pPr>
        <w:shd w:val="clear" w:color="auto" w:fill="FFFFFF"/>
        <w:spacing w:line="360" w:lineRule="atLeast"/>
        <w:jc w:val="center"/>
        <w:rPr>
          <w:b/>
          <w:bCs/>
          <w:color w:val="1E1E1E"/>
          <w:sz w:val="24"/>
        </w:rPr>
      </w:pPr>
      <w:r w:rsidRPr="006C75F6">
        <w:rPr>
          <w:b/>
          <w:bCs/>
          <w:color w:val="1E1E1E"/>
          <w:sz w:val="24"/>
        </w:rPr>
        <w:lastRenderedPageBreak/>
        <w:t>NHỮNG ĐIỀU CẦN BIẾT KHI LÀM HỒ SƠ</w:t>
      </w:r>
    </w:p>
    <w:p w:rsidR="00D942EA" w:rsidRPr="006C75F6" w:rsidRDefault="00D942EA" w:rsidP="00D942EA">
      <w:pPr>
        <w:shd w:val="clear" w:color="auto" w:fill="FFFFFF"/>
        <w:spacing w:line="360" w:lineRule="atLeast"/>
        <w:jc w:val="both"/>
        <w:rPr>
          <w:color w:val="1E1E1E"/>
          <w:sz w:val="22"/>
          <w:szCs w:val="24"/>
        </w:rPr>
      </w:pPr>
      <w:r w:rsidRPr="006C75F6">
        <w:rPr>
          <w:b/>
          <w:bCs/>
          <w:color w:val="1E1E1E"/>
          <w:sz w:val="22"/>
          <w:szCs w:val="24"/>
        </w:rPr>
        <w:t>I. Tuyển sinh </w:t>
      </w:r>
    </w:p>
    <w:p w:rsidR="00D942EA" w:rsidRPr="006C75F6" w:rsidRDefault="00D942EA" w:rsidP="00D942EA">
      <w:pPr>
        <w:shd w:val="clear" w:color="auto" w:fill="FFFFFF"/>
        <w:spacing w:line="234" w:lineRule="atLeast"/>
        <w:ind w:firstLine="720"/>
        <w:jc w:val="both"/>
        <w:textAlignment w:val="baseline"/>
        <w:rPr>
          <w:color w:val="1E1E1E"/>
          <w:sz w:val="22"/>
          <w:szCs w:val="24"/>
          <w:bdr w:val="none" w:sz="0" w:space="0" w:color="auto" w:frame="1"/>
        </w:rPr>
      </w:pPr>
      <w:r w:rsidRPr="006C75F6">
        <w:rPr>
          <w:color w:val="1E1E1E"/>
          <w:sz w:val="22"/>
          <w:szCs w:val="24"/>
          <w:bdr w:val="none" w:sz="0" w:space="0" w:color="auto" w:frame="1"/>
        </w:rPr>
        <w:t>Trường Trung cấp Kinh tế Kỹ thuật và Du lịch Ninh Bình thông báo tuyển sinh trình độ Trung cấp  (TC) năm 2019, cụ thể như sau:</w:t>
      </w:r>
    </w:p>
    <w:p w:rsidR="00D942EA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0"/>
          <w:szCs w:val="24"/>
        </w:rPr>
      </w:pPr>
    </w:p>
    <w:tbl>
      <w:tblPr>
        <w:tblW w:w="10397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9"/>
        <w:gridCol w:w="2502"/>
        <w:gridCol w:w="1292"/>
        <w:gridCol w:w="2021"/>
        <w:gridCol w:w="1145"/>
        <w:gridCol w:w="1510"/>
        <w:gridCol w:w="1328"/>
      </w:tblGrid>
      <w:tr w:rsidR="00D942EA" w:rsidRPr="006C75F6" w:rsidTr="00BA4677">
        <w:trPr>
          <w:trHeight w:val="1265"/>
          <w:tblCellSpacing w:w="0" w:type="dxa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D942EA" w:rsidRPr="006C75F6" w:rsidRDefault="00D942EA" w:rsidP="00D11192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STT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D942EA" w:rsidRPr="006C75F6" w:rsidRDefault="00D942EA" w:rsidP="00D11192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TÊN NGÀNH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942EA" w:rsidRPr="006C75F6" w:rsidRDefault="00D942EA" w:rsidP="00D11192">
            <w:pPr>
              <w:spacing w:line="276" w:lineRule="auto"/>
              <w:jc w:val="center"/>
              <w:rPr>
                <w:b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CHỈ TIÊU</w:t>
            </w:r>
          </w:p>
          <w:p w:rsidR="00D942EA" w:rsidRPr="006C75F6" w:rsidRDefault="00D942EA" w:rsidP="00D11192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sz w:val="22"/>
                <w:szCs w:val="26"/>
              </w:rPr>
              <w:t>ĐĂNG KÝ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D942EA" w:rsidRPr="006C75F6" w:rsidRDefault="00D942EA" w:rsidP="00D11192">
            <w:pPr>
              <w:spacing w:line="276" w:lineRule="auto"/>
              <w:ind w:left="101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ĐỐI TƯỢNG TUYỂN SINH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942EA" w:rsidRPr="006C75F6" w:rsidRDefault="00D942EA" w:rsidP="00D11192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HÌNH THỨC </w:t>
            </w:r>
            <w:r w:rsidRPr="006C75F6">
              <w:rPr>
                <w:b/>
                <w:bCs/>
                <w:sz w:val="22"/>
                <w:szCs w:val="26"/>
              </w:rPr>
              <w:br/>
              <w:t>TUYỂN SINH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942EA" w:rsidRPr="006C75F6" w:rsidRDefault="00D942EA" w:rsidP="00D11192">
            <w:pPr>
              <w:spacing w:line="276" w:lineRule="auto"/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HỌC TẬP</w:t>
            </w:r>
          </w:p>
        </w:tc>
        <w:tc>
          <w:tcPr>
            <w:tcW w:w="1328" w:type="dxa"/>
            <w:vAlign w:val="center"/>
          </w:tcPr>
          <w:p w:rsidR="00D942EA" w:rsidRPr="006C75F6" w:rsidRDefault="00D942EA" w:rsidP="00D11192">
            <w:pPr>
              <w:spacing w:line="276" w:lineRule="auto"/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ĐÀO TẠO</w:t>
            </w: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1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Kế toán doanh nghiệp</w:t>
            </w:r>
          </w:p>
        </w:tc>
        <w:tc>
          <w:tcPr>
            <w:tcW w:w="1292" w:type="dxa"/>
            <w:vAlign w:val="center"/>
          </w:tcPr>
          <w:p w:rsidR="0055648D" w:rsidRPr="006C75F6" w:rsidRDefault="00D11192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1</w:t>
            </w:r>
            <w:r w:rsidR="0055648D" w:rsidRPr="006C75F6">
              <w:rPr>
                <w:sz w:val="22"/>
                <w:szCs w:val="24"/>
              </w:rPr>
              <w:t>00</w:t>
            </w:r>
          </w:p>
        </w:tc>
        <w:tc>
          <w:tcPr>
            <w:tcW w:w="2021" w:type="dxa"/>
            <w:vMerge w:val="restart"/>
            <w:vAlign w:val="center"/>
          </w:tcPr>
          <w:p w:rsidR="0055648D" w:rsidRPr="006C75F6" w:rsidRDefault="0055648D" w:rsidP="00D11192">
            <w:pPr>
              <w:spacing w:line="360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 xml:space="preserve"> 1. Thí sinh tốt nghiệp THPT hoặc tương đương</w:t>
            </w:r>
            <w:r w:rsidRPr="006C75F6">
              <w:rPr>
                <w:sz w:val="22"/>
                <w:szCs w:val="24"/>
              </w:rPr>
              <w:br/>
              <w:t xml:space="preserve"> 2. Hoàn tất chương trình học THPT/BT-THPT nhưng chưa tốt nghiệp</w:t>
            </w:r>
            <w:r w:rsidRPr="006C75F6">
              <w:rPr>
                <w:sz w:val="22"/>
                <w:szCs w:val="24"/>
              </w:rPr>
              <w:br/>
              <w:t xml:space="preserve"> 3. Tốt nghiệp THCS</w:t>
            </w:r>
          </w:p>
          <w:p w:rsidR="0055648D" w:rsidRPr="006C75F6" w:rsidRDefault="0055648D" w:rsidP="00D11192">
            <w:pPr>
              <w:spacing w:line="360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 xml:space="preserve"> 4. Có bằng TC, CĐ, ĐH</w:t>
            </w:r>
          </w:p>
        </w:tc>
        <w:tc>
          <w:tcPr>
            <w:tcW w:w="1145" w:type="dxa"/>
            <w:vMerge w:val="restart"/>
            <w:vAlign w:val="center"/>
          </w:tcPr>
          <w:p w:rsidR="00D11192" w:rsidRPr="006C75F6" w:rsidRDefault="00D11192" w:rsidP="00D1119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  <w:p w:rsidR="00D11192" w:rsidRPr="006C75F6" w:rsidRDefault="00D11192" w:rsidP="00D1119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  <w:p w:rsidR="00D11192" w:rsidRPr="006C75F6" w:rsidRDefault="00D11192" w:rsidP="00D1119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  <w:p w:rsidR="00D11192" w:rsidRPr="006C75F6" w:rsidRDefault="00D11192" w:rsidP="00D11192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  <w:p w:rsidR="0055648D" w:rsidRPr="006C75F6" w:rsidRDefault="0055648D" w:rsidP="00D11192">
            <w:pPr>
              <w:spacing w:line="360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Xét tuyển theo hồ sơ</w:t>
            </w:r>
            <w:r w:rsidRPr="006C75F6">
              <w:rPr>
                <w:sz w:val="22"/>
                <w:szCs w:val="24"/>
              </w:rPr>
              <w:br/>
            </w:r>
          </w:p>
          <w:p w:rsidR="0055648D" w:rsidRPr="006C75F6" w:rsidRDefault="0055648D" w:rsidP="00D11192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  <w:p w:rsidR="0055648D" w:rsidRPr="006C75F6" w:rsidRDefault="0055648D" w:rsidP="00D11192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  <w:p w:rsidR="0055648D" w:rsidRPr="006C75F6" w:rsidRDefault="0055648D" w:rsidP="00D11192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  <w:p w:rsidR="0055648D" w:rsidRPr="006C75F6" w:rsidRDefault="0055648D" w:rsidP="00D11192">
            <w:pPr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55648D" w:rsidRPr="006C75F6" w:rsidRDefault="0055648D" w:rsidP="00D11192">
            <w:pPr>
              <w:spacing w:line="360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1.Chính quy: Học các ngày trong tuần.</w:t>
            </w:r>
          </w:p>
          <w:p w:rsidR="0055648D" w:rsidRPr="006C75F6" w:rsidRDefault="0055648D" w:rsidP="00D11192">
            <w:pPr>
              <w:spacing w:line="360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2. Vừa làm, vừa học: Học thứ 7, chủ nhật</w:t>
            </w:r>
          </w:p>
          <w:p w:rsidR="0055648D" w:rsidRPr="006C75F6" w:rsidRDefault="0055648D" w:rsidP="00D11192">
            <w:pPr>
              <w:spacing w:line="360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(hoặc các buổi tối trong tuần)</w:t>
            </w:r>
          </w:p>
        </w:tc>
        <w:tc>
          <w:tcPr>
            <w:tcW w:w="1328" w:type="dxa"/>
            <w:vMerge w:val="restart"/>
            <w:vAlign w:val="center"/>
          </w:tcPr>
          <w:p w:rsidR="0055648D" w:rsidRPr="006C75F6" w:rsidRDefault="0055648D" w:rsidP="00D11192">
            <w:pPr>
              <w:spacing w:line="360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Từ 1 đến 3 năm tùy theo đối tượng tuyển sinh</w:t>
            </w: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2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 xml:space="preserve">Kế toán HCSN </w:t>
            </w:r>
          </w:p>
        </w:tc>
        <w:tc>
          <w:tcPr>
            <w:tcW w:w="1292" w:type="dxa"/>
            <w:vAlign w:val="center"/>
          </w:tcPr>
          <w:p w:rsidR="0055648D" w:rsidRPr="006C75F6" w:rsidRDefault="00D11192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5</w:t>
            </w:r>
            <w:r w:rsidR="0055648D" w:rsidRPr="006C75F6">
              <w:rPr>
                <w:sz w:val="22"/>
                <w:szCs w:val="24"/>
              </w:rPr>
              <w:t>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3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 xml:space="preserve">Kế toán HTX </w:t>
            </w:r>
          </w:p>
        </w:tc>
        <w:tc>
          <w:tcPr>
            <w:tcW w:w="1292" w:type="dxa"/>
            <w:vAlign w:val="center"/>
          </w:tcPr>
          <w:p w:rsidR="0055648D" w:rsidRPr="006C75F6" w:rsidRDefault="00D11192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5</w:t>
            </w:r>
            <w:r w:rsidR="0055648D" w:rsidRPr="006C75F6">
              <w:rPr>
                <w:sz w:val="22"/>
                <w:szCs w:val="24"/>
              </w:rPr>
              <w:t>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4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 xml:space="preserve">Chăn nuôi thú y </w:t>
            </w:r>
          </w:p>
        </w:tc>
        <w:tc>
          <w:tcPr>
            <w:tcW w:w="1292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100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5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Trồng trọt, bảo vệ thực vật</w:t>
            </w:r>
          </w:p>
        </w:tc>
        <w:tc>
          <w:tcPr>
            <w:tcW w:w="1292" w:type="dxa"/>
            <w:vAlign w:val="center"/>
          </w:tcPr>
          <w:p w:rsidR="0055648D" w:rsidRPr="006C75F6" w:rsidRDefault="00D11192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5</w:t>
            </w:r>
            <w:r w:rsidR="0055648D" w:rsidRPr="006C75F6">
              <w:rPr>
                <w:sz w:val="22"/>
                <w:szCs w:val="24"/>
              </w:rPr>
              <w:t>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6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Hướng dẫn Du lịch</w:t>
            </w:r>
          </w:p>
        </w:tc>
        <w:tc>
          <w:tcPr>
            <w:tcW w:w="1292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100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7</w:t>
            </w:r>
          </w:p>
        </w:tc>
        <w:tc>
          <w:tcPr>
            <w:tcW w:w="2502" w:type="dxa"/>
            <w:vAlign w:val="center"/>
          </w:tcPr>
          <w:p w:rsidR="0055648D" w:rsidRPr="006C75F6" w:rsidRDefault="00A234DC" w:rsidP="00D11192">
            <w:pPr>
              <w:spacing w:line="276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Công nghệ thông tin</w:t>
            </w:r>
          </w:p>
        </w:tc>
        <w:tc>
          <w:tcPr>
            <w:tcW w:w="1292" w:type="dxa"/>
            <w:vAlign w:val="center"/>
          </w:tcPr>
          <w:p w:rsidR="0055648D" w:rsidRPr="006C75F6" w:rsidRDefault="00D11192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3</w:t>
            </w:r>
            <w:r w:rsidR="0055648D" w:rsidRPr="006C75F6">
              <w:rPr>
                <w:sz w:val="22"/>
                <w:szCs w:val="24"/>
              </w:rPr>
              <w:t>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8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Điện công nghiệp</w:t>
            </w:r>
          </w:p>
        </w:tc>
        <w:tc>
          <w:tcPr>
            <w:tcW w:w="1292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1</w:t>
            </w:r>
            <w:r w:rsidR="00D11192" w:rsidRPr="006C75F6">
              <w:rPr>
                <w:sz w:val="22"/>
                <w:szCs w:val="24"/>
              </w:rPr>
              <w:t>5</w:t>
            </w:r>
            <w:r w:rsidRPr="006C75F6">
              <w:rPr>
                <w:sz w:val="22"/>
                <w:szCs w:val="24"/>
              </w:rPr>
              <w:t>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  <w:tr w:rsidR="0055648D" w:rsidRPr="006C75F6" w:rsidTr="00D11192">
        <w:trPr>
          <w:trHeight w:val="539"/>
          <w:tblCellSpacing w:w="0" w:type="dxa"/>
          <w:jc w:val="center"/>
        </w:trPr>
        <w:tc>
          <w:tcPr>
            <w:tcW w:w="599" w:type="dxa"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9</w:t>
            </w:r>
          </w:p>
        </w:tc>
        <w:tc>
          <w:tcPr>
            <w:tcW w:w="2502" w:type="dxa"/>
            <w:vAlign w:val="center"/>
          </w:tcPr>
          <w:p w:rsidR="0055648D" w:rsidRPr="006C75F6" w:rsidRDefault="0055648D" w:rsidP="00D11192">
            <w:pPr>
              <w:spacing w:line="276" w:lineRule="auto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May thời trang</w:t>
            </w:r>
          </w:p>
        </w:tc>
        <w:tc>
          <w:tcPr>
            <w:tcW w:w="1292" w:type="dxa"/>
            <w:vAlign w:val="center"/>
          </w:tcPr>
          <w:p w:rsidR="0055648D" w:rsidRPr="006C75F6" w:rsidRDefault="00D11192" w:rsidP="00D11192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20</w:t>
            </w:r>
            <w:r w:rsidR="0055648D" w:rsidRPr="006C75F6">
              <w:rPr>
                <w:sz w:val="22"/>
                <w:szCs w:val="24"/>
              </w:rPr>
              <w:t>0</w:t>
            </w:r>
          </w:p>
        </w:tc>
        <w:tc>
          <w:tcPr>
            <w:tcW w:w="2021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55648D" w:rsidRPr="006C75F6" w:rsidRDefault="0055648D" w:rsidP="00D11192">
            <w:pPr>
              <w:spacing w:line="276" w:lineRule="auto"/>
              <w:jc w:val="center"/>
              <w:rPr>
                <w:sz w:val="22"/>
                <w:szCs w:val="18"/>
              </w:rPr>
            </w:pPr>
          </w:p>
        </w:tc>
      </w:tr>
    </w:tbl>
    <w:p w:rsidR="00BA4677" w:rsidRPr="006C75F6" w:rsidRDefault="00BA4677" w:rsidP="00D11192">
      <w:pPr>
        <w:shd w:val="clear" w:color="auto" w:fill="FFFFFF"/>
        <w:spacing w:line="276" w:lineRule="auto"/>
        <w:textAlignment w:val="baseline"/>
        <w:rPr>
          <w:b/>
          <w:bCs/>
          <w:color w:val="1E1E1E"/>
          <w:sz w:val="22"/>
        </w:rPr>
      </w:pPr>
    </w:p>
    <w:p w:rsidR="00D942EA" w:rsidRPr="006C75F6" w:rsidRDefault="00D942EA" w:rsidP="00D11192">
      <w:pPr>
        <w:shd w:val="clear" w:color="auto" w:fill="FFFFFF"/>
        <w:spacing w:line="234" w:lineRule="atLeast"/>
        <w:textAlignment w:val="baseline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II. Hồ sơ đăng ký xét tuyển:</w:t>
      </w:r>
    </w:p>
    <w:p w:rsidR="00D942EA" w:rsidRPr="006C75F6" w:rsidRDefault="00D942EA" w:rsidP="00D11192">
      <w:pPr>
        <w:shd w:val="clear" w:color="auto" w:fill="FFFFFF"/>
        <w:spacing w:line="234" w:lineRule="atLeast"/>
        <w:ind w:firstLine="720"/>
        <w:jc w:val="both"/>
        <w:textAlignment w:val="baseline"/>
        <w:rPr>
          <w:b/>
          <w:bCs/>
          <w:color w:val="000000"/>
          <w:sz w:val="22"/>
        </w:rPr>
      </w:pPr>
      <w:r w:rsidRPr="006C75F6">
        <w:rPr>
          <w:color w:val="000000"/>
          <w:sz w:val="22"/>
          <w:shd w:val="clear" w:color="auto" w:fill="FFFFFF"/>
        </w:rPr>
        <w:t>Thí sinh nộp hồ sơ qua đường bưu điện chuyển phát nhanh hoặc nộp trực tiếp tại Trường theo địa chỉ:</w:t>
      </w:r>
      <w:r w:rsidRPr="006C75F6">
        <w:rPr>
          <w:color w:val="000000"/>
          <w:sz w:val="22"/>
        </w:rPr>
        <w:t> </w:t>
      </w:r>
      <w:r w:rsidR="0055648D" w:rsidRPr="006C75F6">
        <w:rPr>
          <w:b/>
          <w:bCs/>
          <w:color w:val="000000"/>
          <w:sz w:val="22"/>
        </w:rPr>
        <w:t>Phòng Đào tạo</w:t>
      </w:r>
      <w:r w:rsidR="00EA5D2B" w:rsidRPr="006C75F6">
        <w:rPr>
          <w:b/>
          <w:bCs/>
          <w:color w:val="000000"/>
          <w:sz w:val="22"/>
        </w:rPr>
        <w:t xml:space="preserve"> và Bồi dưỡng thường xuyên</w:t>
      </w:r>
      <w:r w:rsidRPr="006C75F6">
        <w:rPr>
          <w:b/>
          <w:bCs/>
          <w:color w:val="000000"/>
          <w:sz w:val="22"/>
        </w:rPr>
        <w:t xml:space="preserve"> - Trường Trung cấp Kinh tế Kỹ thuật và </w:t>
      </w:r>
      <w:r w:rsidR="00F31BDE" w:rsidRPr="006C75F6">
        <w:rPr>
          <w:b/>
          <w:bCs/>
          <w:color w:val="000000"/>
          <w:sz w:val="22"/>
        </w:rPr>
        <w:t>Du lịch</w:t>
      </w:r>
      <w:r w:rsidRPr="006C75F6">
        <w:rPr>
          <w:b/>
          <w:bCs/>
          <w:color w:val="000000"/>
          <w:sz w:val="22"/>
        </w:rPr>
        <w:t xml:space="preserve"> Ninh Bình, phường Bích Đào, TP Ninh Bình, Điện thoại: </w:t>
      </w:r>
      <w:r w:rsidR="00A244FC" w:rsidRPr="006C75F6">
        <w:rPr>
          <w:b/>
          <w:bCs/>
          <w:color w:val="000000"/>
          <w:sz w:val="22"/>
        </w:rPr>
        <w:t xml:space="preserve">Thầy Ân 0989365299; </w:t>
      </w:r>
      <w:r w:rsidRPr="006C75F6">
        <w:rPr>
          <w:b/>
          <w:bCs/>
          <w:color w:val="000000"/>
          <w:sz w:val="22"/>
        </w:rPr>
        <w:t>02293884330,02293876877,02293871028.</w:t>
      </w:r>
    </w:p>
    <w:p w:rsidR="00D942EA" w:rsidRPr="006C75F6" w:rsidRDefault="00D942EA" w:rsidP="00D942EA">
      <w:pPr>
        <w:shd w:val="clear" w:color="auto" w:fill="FFFFFF"/>
        <w:spacing w:line="234" w:lineRule="atLeast"/>
        <w:ind w:firstLine="720"/>
        <w:jc w:val="both"/>
        <w:textAlignment w:val="baseline"/>
        <w:rPr>
          <w:b/>
          <w:color w:val="1E1E1E"/>
          <w:sz w:val="22"/>
          <w:u w:val="single"/>
        </w:rPr>
      </w:pPr>
      <w:r w:rsidRPr="006C75F6">
        <w:rPr>
          <w:b/>
          <w:color w:val="000000"/>
          <w:sz w:val="22"/>
          <w:u w:val="single"/>
        </w:rPr>
        <w:t xml:space="preserve">Hồ sơ bao gồm: </w:t>
      </w:r>
    </w:p>
    <w:p w:rsidR="00D942EA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sz w:val="22"/>
          <w:u w:val="single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 + 1 Phiếu đăng ký </w:t>
      </w:r>
      <w:r w:rsidR="00E55566" w:rsidRPr="006C75F6">
        <w:rPr>
          <w:color w:val="1E1E1E"/>
          <w:sz w:val="22"/>
          <w:bdr w:val="none" w:sz="0" w:space="0" w:color="auto" w:frame="1"/>
          <w:lang w:val="vi-VN"/>
        </w:rPr>
        <w:t>dự tuyển</w:t>
      </w:r>
      <w:r w:rsidRPr="006C75F6">
        <w:rPr>
          <w:color w:val="1E1E1E"/>
          <w:sz w:val="22"/>
          <w:bdr w:val="none" w:sz="0" w:space="0" w:color="auto" w:frame="1"/>
        </w:rPr>
        <w:t xml:space="preserve"> TC 201</w:t>
      </w:r>
      <w:r w:rsidR="0055648D" w:rsidRPr="006C75F6">
        <w:rPr>
          <w:color w:val="1E1E1E"/>
          <w:sz w:val="22"/>
          <w:bdr w:val="none" w:sz="0" w:space="0" w:color="auto" w:frame="1"/>
        </w:rPr>
        <w:t>9</w:t>
      </w:r>
      <w:r w:rsidRPr="006C75F6">
        <w:rPr>
          <w:color w:val="1E1E1E"/>
          <w:sz w:val="22"/>
        </w:rPr>
        <w:t> </w:t>
      </w:r>
      <w:r w:rsidRPr="006C75F6">
        <w:rPr>
          <w:sz w:val="22"/>
          <w:u w:val="single"/>
        </w:rPr>
        <w:t>(Nhà trường phát miễn phí)</w:t>
      </w:r>
    </w:p>
    <w:p w:rsidR="00461A51" w:rsidRPr="006C75F6" w:rsidRDefault="00461A51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  <w:lang w:val="vi-VN"/>
        </w:rPr>
      </w:pPr>
      <w:r w:rsidRPr="006C75F6">
        <w:rPr>
          <w:sz w:val="22"/>
          <w:lang w:val="vi-VN"/>
        </w:rPr>
        <w:t xml:space="preserve"> +</w:t>
      </w:r>
      <w:r w:rsidR="00D11192" w:rsidRPr="006C75F6">
        <w:rPr>
          <w:sz w:val="22"/>
        </w:rPr>
        <w:t xml:space="preserve"> </w:t>
      </w:r>
      <w:r w:rsidRPr="006C75F6">
        <w:rPr>
          <w:sz w:val="22"/>
          <w:lang w:val="vi-VN"/>
        </w:rPr>
        <w:t xml:space="preserve">1 Bản sao giấy khai sinh có chứng thực </w:t>
      </w:r>
    </w:p>
    <w:p w:rsidR="00F31BDE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</w:rPr>
      </w:pPr>
      <w:r w:rsidRPr="006C75F6">
        <w:rPr>
          <w:color w:val="1E1E1E"/>
          <w:sz w:val="22"/>
          <w:bdr w:val="none" w:sz="0" w:space="0" w:color="auto" w:frame="1"/>
        </w:rPr>
        <w:t> </w:t>
      </w:r>
      <w:r w:rsidR="00D11192" w:rsidRPr="006C75F6">
        <w:rPr>
          <w:color w:val="1E1E1E"/>
          <w:spacing w:val="-8"/>
          <w:sz w:val="22"/>
          <w:szCs w:val="26"/>
          <w:bdr w:val="none" w:sz="0" w:space="0" w:color="auto" w:frame="1"/>
        </w:rPr>
        <w:t>+  1</w:t>
      </w:r>
      <w:r w:rsidR="00F31BDE" w:rsidRPr="006C75F6">
        <w:rPr>
          <w:color w:val="1E1E1E"/>
          <w:spacing w:val="-8"/>
          <w:sz w:val="22"/>
          <w:szCs w:val="26"/>
          <w:bdr w:val="none" w:sz="0" w:space="0" w:color="auto" w:frame="1"/>
        </w:rPr>
        <w:t xml:space="preserve"> Bản sao có chứng thực văn bằng tốt nghiệp cao nhất hoặc giấy chứng nhận tốt nghiệp tạm thời</w:t>
      </w:r>
    </w:p>
    <w:p w:rsidR="00D942EA" w:rsidRPr="006C75F6" w:rsidRDefault="00D11192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pacing w:val="-8"/>
          <w:sz w:val="22"/>
          <w:szCs w:val="26"/>
        </w:rPr>
      </w:pPr>
      <w:r w:rsidRPr="006C75F6">
        <w:rPr>
          <w:color w:val="1E1E1E"/>
          <w:sz w:val="22"/>
        </w:rPr>
        <w:t xml:space="preserve"> </w:t>
      </w:r>
      <w:r w:rsidR="00D942EA" w:rsidRPr="006C75F6">
        <w:rPr>
          <w:color w:val="1E1E1E"/>
          <w:sz w:val="22"/>
        </w:rPr>
        <w:t xml:space="preserve">+ </w:t>
      </w:r>
      <w:r w:rsidR="00D942EA" w:rsidRPr="006C75F6">
        <w:rPr>
          <w:color w:val="1E1E1E"/>
          <w:spacing w:val="-8"/>
          <w:sz w:val="22"/>
          <w:szCs w:val="26"/>
        </w:rPr>
        <w:t>1</w:t>
      </w:r>
      <w:r w:rsidR="00D942EA" w:rsidRPr="006C75F6">
        <w:rPr>
          <w:color w:val="1E1E1E"/>
          <w:spacing w:val="-8"/>
          <w:sz w:val="22"/>
          <w:szCs w:val="26"/>
          <w:bdr w:val="none" w:sz="0" w:space="0" w:color="auto" w:frame="1"/>
        </w:rPr>
        <w:t xml:space="preserve"> Bản sao học bạ THPT/BT- THPT (áp dụng với các đối tượng tuyển sinh 2 phần I)</w:t>
      </w:r>
    </w:p>
    <w:p w:rsidR="00D942EA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 </w:t>
      </w:r>
      <w:r w:rsidR="00D11192" w:rsidRPr="006C75F6">
        <w:rPr>
          <w:color w:val="1E1E1E"/>
          <w:sz w:val="22"/>
        </w:rPr>
        <w:t xml:space="preserve">+ </w:t>
      </w:r>
      <w:r w:rsidRPr="006C75F6">
        <w:rPr>
          <w:color w:val="1E1E1E"/>
          <w:sz w:val="22"/>
        </w:rPr>
        <w:t>1 Bảng điểm có chứng thực (</w:t>
      </w:r>
      <w:r w:rsidRPr="006C75F6">
        <w:rPr>
          <w:color w:val="1E1E1E"/>
          <w:sz w:val="22"/>
          <w:bdr w:val="none" w:sz="0" w:space="0" w:color="auto" w:frame="1"/>
        </w:rPr>
        <w:t>áp dụng với các đối tượng tuyển sinh 4 phần I)</w:t>
      </w:r>
    </w:p>
    <w:p w:rsidR="00E55566" w:rsidRPr="006C75F6" w:rsidRDefault="00D11192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 + </w:t>
      </w:r>
      <w:r w:rsidR="00D942EA" w:rsidRPr="006C75F6">
        <w:rPr>
          <w:color w:val="1E1E1E"/>
          <w:sz w:val="22"/>
          <w:bdr w:val="none" w:sz="0" w:space="0" w:color="auto" w:frame="1"/>
        </w:rPr>
        <w:t xml:space="preserve">2  ảnh 4x6 ghi rõ tên, ngày sinh, nơi sinh vào mặt sau </w:t>
      </w:r>
    </w:p>
    <w:p w:rsidR="00D942EA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 + Giấy tờ xác nhận chế độ ưu tiên (nếu có)</w:t>
      </w:r>
    </w:p>
    <w:p w:rsidR="00D942EA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 + Giấy chứng nhận đăng ký nghĩa vụ quân sự (đối với nam)</w:t>
      </w:r>
    </w:p>
    <w:p w:rsidR="008F3186" w:rsidRPr="006C75F6" w:rsidRDefault="00D942EA" w:rsidP="008F3186">
      <w:pPr>
        <w:shd w:val="clear" w:color="auto" w:fill="FFFFFF"/>
        <w:jc w:val="both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III. Thời gian nhận hồ sơ đăng ký xét tuyển và dự kiến khai giảng :</w:t>
      </w:r>
    </w:p>
    <w:p w:rsidR="00D942EA" w:rsidRPr="006C75F6" w:rsidRDefault="00D942EA" w:rsidP="008F3186">
      <w:pPr>
        <w:shd w:val="clear" w:color="auto" w:fill="FFFFFF"/>
        <w:jc w:val="both"/>
        <w:rPr>
          <w:color w:val="1E1E1E"/>
          <w:sz w:val="22"/>
        </w:rPr>
      </w:pPr>
      <w:r w:rsidRPr="006C75F6">
        <w:rPr>
          <w:color w:val="1E1E1E"/>
          <w:sz w:val="22"/>
          <w:bdr w:val="none" w:sz="0" w:space="0" w:color="auto" w:frame="1"/>
        </w:rPr>
        <w:t>-Nhận hồ sơ xét tuyển từ: 01/4/201</w:t>
      </w:r>
      <w:r w:rsidR="00807816" w:rsidRPr="006C75F6">
        <w:rPr>
          <w:color w:val="1E1E1E"/>
          <w:sz w:val="22"/>
          <w:bdr w:val="none" w:sz="0" w:space="0" w:color="auto" w:frame="1"/>
        </w:rPr>
        <w:t>9</w:t>
      </w:r>
      <w:r w:rsidRPr="006C75F6">
        <w:rPr>
          <w:color w:val="1E1E1E"/>
          <w:sz w:val="22"/>
          <w:bdr w:val="none" w:sz="0" w:space="0" w:color="auto" w:frame="1"/>
        </w:rPr>
        <w:t>, khai giảng tháng 12/201</w:t>
      </w:r>
      <w:r w:rsidR="00807816" w:rsidRPr="006C75F6">
        <w:rPr>
          <w:color w:val="1E1E1E"/>
          <w:sz w:val="22"/>
          <w:bdr w:val="none" w:sz="0" w:space="0" w:color="auto" w:frame="1"/>
        </w:rPr>
        <w:t>9</w:t>
      </w:r>
      <w:r w:rsidRPr="006C75F6">
        <w:rPr>
          <w:color w:val="1E1E1E"/>
          <w:sz w:val="22"/>
          <w:bdr w:val="none" w:sz="0" w:space="0" w:color="auto" w:frame="1"/>
        </w:rPr>
        <w:t xml:space="preserve"> .</w:t>
      </w:r>
    </w:p>
    <w:p w:rsidR="00D942EA" w:rsidRPr="006C75F6" w:rsidRDefault="00D942EA" w:rsidP="00D942EA">
      <w:pPr>
        <w:shd w:val="clear" w:color="auto" w:fill="FFFFFF"/>
        <w:jc w:val="both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IV. Lệ phí xét tuyển và học phí:</w:t>
      </w:r>
    </w:p>
    <w:p w:rsidR="00D942EA" w:rsidRPr="006C75F6" w:rsidRDefault="00D942EA" w:rsidP="00D942EA">
      <w:pPr>
        <w:shd w:val="clear" w:color="auto" w:fill="FFFFFF"/>
        <w:jc w:val="both"/>
        <w:rPr>
          <w:color w:val="1E1E1E"/>
          <w:spacing w:val="-4"/>
          <w:sz w:val="22"/>
          <w:szCs w:val="26"/>
        </w:rPr>
      </w:pPr>
      <w:r w:rsidRPr="006C75F6">
        <w:rPr>
          <w:color w:val="1E1E1E"/>
          <w:spacing w:val="-4"/>
          <w:sz w:val="22"/>
          <w:szCs w:val="26"/>
          <w:bdr w:val="none" w:sz="0" w:space="0" w:color="auto" w:frame="1"/>
        </w:rPr>
        <w:t>-</w:t>
      </w:r>
      <w:r w:rsidRPr="006C75F6">
        <w:rPr>
          <w:color w:val="1E1E1E"/>
          <w:spacing w:val="-4"/>
          <w:sz w:val="22"/>
          <w:szCs w:val="26"/>
        </w:rPr>
        <w:t> </w:t>
      </w:r>
      <w:r w:rsidRPr="006C75F6">
        <w:rPr>
          <w:b/>
          <w:bCs/>
          <w:color w:val="1E1E1E"/>
          <w:spacing w:val="-4"/>
          <w:sz w:val="22"/>
          <w:szCs w:val="26"/>
        </w:rPr>
        <w:t>Lệ phí đăng ký xét tuyển</w:t>
      </w:r>
      <w:r w:rsidRPr="006C75F6">
        <w:rPr>
          <w:color w:val="1E1E1E"/>
          <w:spacing w:val="-4"/>
          <w:sz w:val="22"/>
          <w:szCs w:val="26"/>
          <w:bdr w:val="none" w:sz="0" w:space="0" w:color="auto" w:frame="1"/>
        </w:rPr>
        <w:t>: T</w:t>
      </w:r>
      <w:r w:rsidR="00D11192" w:rsidRPr="006C75F6">
        <w:rPr>
          <w:color w:val="1E1E1E"/>
          <w:spacing w:val="-4"/>
          <w:sz w:val="22"/>
          <w:szCs w:val="26"/>
          <w:bdr w:val="none" w:sz="0" w:space="0" w:color="auto" w:frame="1"/>
        </w:rPr>
        <w:t>heo quy định 30.000đ/</w:t>
      </w:r>
      <w:r w:rsidRPr="006C75F6">
        <w:rPr>
          <w:color w:val="1E1E1E"/>
          <w:spacing w:val="-4"/>
          <w:sz w:val="22"/>
          <w:szCs w:val="26"/>
          <w:bdr w:val="none" w:sz="0" w:space="0" w:color="auto" w:frame="1"/>
        </w:rPr>
        <w:t>hồ sơ (Lệ phí xét tuyển nộp cùng với hồ sơ).</w:t>
      </w:r>
    </w:p>
    <w:p w:rsidR="00D942EA" w:rsidRPr="006C75F6" w:rsidRDefault="00D942EA" w:rsidP="00D942EA">
      <w:pPr>
        <w:shd w:val="clear" w:color="auto" w:fill="FFFFFF"/>
        <w:jc w:val="both"/>
        <w:rPr>
          <w:color w:val="1E1E1E"/>
          <w:sz w:val="22"/>
          <w:bdr w:val="none" w:sz="0" w:space="0" w:color="auto" w:frame="1"/>
        </w:rPr>
      </w:pPr>
      <w:r w:rsidRPr="006C75F6">
        <w:rPr>
          <w:b/>
          <w:bCs/>
          <w:color w:val="1E1E1E"/>
          <w:sz w:val="22"/>
        </w:rPr>
        <w:t>- Học phí</w:t>
      </w:r>
      <w:r w:rsidRPr="006C75F6">
        <w:rPr>
          <w:color w:val="1E1E1E"/>
          <w:sz w:val="22"/>
          <w:bdr w:val="none" w:sz="0" w:space="0" w:color="auto" w:frame="1"/>
        </w:rPr>
        <w:t>: (Theo quyết định của HĐND tỉnh đối với cơ sở đào tạo công lập).</w:t>
      </w:r>
    </w:p>
    <w:p w:rsidR="00D942EA" w:rsidRPr="006C75F6" w:rsidRDefault="00D942EA" w:rsidP="00D942EA">
      <w:pPr>
        <w:shd w:val="clear" w:color="auto" w:fill="FFFFFF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V. Quyền lợi của người học:</w:t>
      </w:r>
      <w:bookmarkStart w:id="0" w:name="_GoBack"/>
      <w:bookmarkEnd w:id="0"/>
    </w:p>
    <w:p w:rsidR="00D942EA" w:rsidRPr="006C75F6" w:rsidRDefault="00D942EA" w:rsidP="00D942EA">
      <w:pPr>
        <w:shd w:val="clear" w:color="auto" w:fill="FFFFFF"/>
        <w:jc w:val="both"/>
        <w:textAlignment w:val="baseline"/>
        <w:rPr>
          <w:color w:val="1E1E1E"/>
          <w:sz w:val="22"/>
        </w:rPr>
      </w:pPr>
      <w:r w:rsidRPr="006C75F6">
        <w:rPr>
          <w:color w:val="1E1E1E"/>
          <w:sz w:val="22"/>
          <w:bdr w:val="none" w:sz="0" w:space="0" w:color="auto" w:frame="1"/>
        </w:rPr>
        <w:t>- Được liên thông lên trình độ Đại học theo quy định của Chính phủ.</w:t>
      </w:r>
    </w:p>
    <w:p w:rsidR="00D942EA" w:rsidRPr="006C75F6" w:rsidRDefault="00D942EA" w:rsidP="00D942E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 tạm hoãn nghĩa vụ quân sự, vay vốn Ngân hàng, được hưởng học bổng khuyến khích học tập, được miễn giảm học phí theo qui định hiện hành.</w:t>
      </w:r>
    </w:p>
    <w:p w:rsidR="00D942EA" w:rsidRPr="006C75F6" w:rsidRDefault="00D942EA" w:rsidP="00D942E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 miễn học, miễn thi, bảo lưu các môn học theo quy chế đào tạo TC</w:t>
      </w:r>
    </w:p>
    <w:p w:rsidR="00D942EA" w:rsidRPr="006C75F6" w:rsidRDefault="00D942EA" w:rsidP="00D942E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- Được </w:t>
      </w:r>
      <w:r w:rsidR="00F31BDE" w:rsidRPr="006C75F6">
        <w:rPr>
          <w:color w:val="1E1E1E"/>
          <w:sz w:val="22"/>
          <w:bdr w:val="none" w:sz="0" w:space="0" w:color="auto" w:frame="1"/>
        </w:rPr>
        <w:t>tạo điề</w:t>
      </w:r>
      <w:r w:rsidR="00807816" w:rsidRPr="006C75F6">
        <w:rPr>
          <w:color w:val="1E1E1E"/>
          <w:sz w:val="22"/>
          <w:bdr w:val="none" w:sz="0" w:space="0" w:color="auto" w:frame="1"/>
        </w:rPr>
        <w:t xml:space="preserve">u kiện làm thêm để có thu nhập </w:t>
      </w:r>
      <w:r w:rsidR="00F31BDE" w:rsidRPr="006C75F6">
        <w:rPr>
          <w:color w:val="1E1E1E"/>
          <w:sz w:val="22"/>
          <w:bdr w:val="none" w:sz="0" w:space="0" w:color="auto" w:frame="1"/>
        </w:rPr>
        <w:t>trong thời gian học tập</w:t>
      </w:r>
      <w:r w:rsidRPr="006C75F6">
        <w:rPr>
          <w:color w:val="1E1E1E"/>
          <w:sz w:val="22"/>
          <w:bdr w:val="none" w:sz="0" w:space="0" w:color="auto" w:frame="1"/>
        </w:rPr>
        <w:t xml:space="preserve"> tại nhà trường. </w:t>
      </w:r>
    </w:p>
    <w:p w:rsidR="00D942EA" w:rsidRPr="006C75F6" w:rsidRDefault="00D942EA" w:rsidP="00D942EA">
      <w:pPr>
        <w:shd w:val="clear" w:color="auto" w:fill="FFFFFF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Học sinh sau khi tốt nghiệp TC</w:t>
      </w:r>
      <w:r w:rsidR="00F31BDE" w:rsidRPr="006C75F6">
        <w:rPr>
          <w:color w:val="1E1E1E"/>
          <w:sz w:val="22"/>
          <w:bdr w:val="none" w:sz="0" w:space="0" w:color="auto" w:frame="1"/>
        </w:rPr>
        <w:t xml:space="preserve"> được tư vấn giới thiệu việc làm, đi thực tập sinh hoặc lao động ở nước ngoài</w:t>
      </w:r>
      <w:r w:rsidRPr="006C75F6">
        <w:rPr>
          <w:color w:val="1E1E1E"/>
          <w:sz w:val="22"/>
          <w:bdr w:val="none" w:sz="0" w:space="0" w:color="auto" w:frame="1"/>
        </w:rPr>
        <w:t>.</w:t>
      </w:r>
    </w:p>
    <w:p w:rsidR="00D942EA" w:rsidRPr="006C75F6" w:rsidRDefault="00D942EA" w:rsidP="00D942EA">
      <w:pPr>
        <w:shd w:val="clear" w:color="auto" w:fill="FFFFFF"/>
        <w:spacing w:line="234" w:lineRule="atLeast"/>
        <w:jc w:val="both"/>
        <w:textAlignment w:val="baseline"/>
        <w:rPr>
          <w:color w:val="1E1E1E"/>
          <w:sz w:val="22"/>
        </w:rPr>
      </w:pPr>
      <w:r w:rsidRPr="006C75F6">
        <w:rPr>
          <w:b/>
          <w:color w:val="1E1E1E"/>
          <w:sz w:val="22"/>
          <w:szCs w:val="24"/>
        </w:rPr>
        <w:t xml:space="preserve"> </w:t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Pr="006C75F6">
        <w:rPr>
          <w:b/>
          <w:color w:val="1E1E1E"/>
          <w:sz w:val="22"/>
          <w:szCs w:val="24"/>
        </w:rPr>
        <w:t xml:space="preserve"> BAN TUYỂN SINH</w:t>
      </w:r>
    </w:p>
    <w:p w:rsidR="00D942EA" w:rsidRPr="006C75F6" w:rsidRDefault="00D942EA" w:rsidP="00D942EA">
      <w:pPr>
        <w:rPr>
          <w:sz w:val="24"/>
        </w:rPr>
      </w:pPr>
    </w:p>
    <w:p w:rsidR="007B3C27" w:rsidRPr="006C75F6" w:rsidRDefault="007B3C27"/>
    <w:sectPr w:rsidR="007B3C27" w:rsidRPr="006C75F6" w:rsidSect="004F3668">
      <w:pgSz w:w="11920" w:h="16840" w:code="9"/>
      <w:pgMar w:top="851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942EA"/>
    <w:rsid w:val="00035FD9"/>
    <w:rsid w:val="000A136B"/>
    <w:rsid w:val="00151367"/>
    <w:rsid w:val="00221624"/>
    <w:rsid w:val="0022576C"/>
    <w:rsid w:val="0028013A"/>
    <w:rsid w:val="002D7D5F"/>
    <w:rsid w:val="00366AB5"/>
    <w:rsid w:val="003A7244"/>
    <w:rsid w:val="003C0A58"/>
    <w:rsid w:val="00405D8A"/>
    <w:rsid w:val="0045068B"/>
    <w:rsid w:val="004571C9"/>
    <w:rsid w:val="00461A51"/>
    <w:rsid w:val="0046631B"/>
    <w:rsid w:val="00486AD0"/>
    <w:rsid w:val="00491C37"/>
    <w:rsid w:val="004B6F37"/>
    <w:rsid w:val="004D234A"/>
    <w:rsid w:val="004F3668"/>
    <w:rsid w:val="0055648D"/>
    <w:rsid w:val="005D615F"/>
    <w:rsid w:val="005E2A0A"/>
    <w:rsid w:val="00633D3E"/>
    <w:rsid w:val="006C75F6"/>
    <w:rsid w:val="00774192"/>
    <w:rsid w:val="007B3C27"/>
    <w:rsid w:val="007F2AA8"/>
    <w:rsid w:val="00806D56"/>
    <w:rsid w:val="00807816"/>
    <w:rsid w:val="008D6AC3"/>
    <w:rsid w:val="008E3344"/>
    <w:rsid w:val="008E5E1E"/>
    <w:rsid w:val="008F3186"/>
    <w:rsid w:val="00A234DC"/>
    <w:rsid w:val="00A244FC"/>
    <w:rsid w:val="00A27CDD"/>
    <w:rsid w:val="00A444D7"/>
    <w:rsid w:val="00A52D02"/>
    <w:rsid w:val="00B53767"/>
    <w:rsid w:val="00BA4677"/>
    <w:rsid w:val="00C2361A"/>
    <w:rsid w:val="00C2620F"/>
    <w:rsid w:val="00C570F7"/>
    <w:rsid w:val="00C8190F"/>
    <w:rsid w:val="00CA5FF6"/>
    <w:rsid w:val="00CE00EA"/>
    <w:rsid w:val="00D11192"/>
    <w:rsid w:val="00D942EA"/>
    <w:rsid w:val="00E55566"/>
    <w:rsid w:val="00EA204D"/>
    <w:rsid w:val="00EA5D2B"/>
    <w:rsid w:val="00F16448"/>
    <w:rsid w:val="00F264E9"/>
    <w:rsid w:val="00F31BDE"/>
    <w:rsid w:val="00F426CD"/>
    <w:rsid w:val="00FC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EA"/>
    <w:pPr>
      <w:spacing w:line="240" w:lineRule="auto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204D"/>
    <w:rPr>
      <w:b/>
      <w:bCs/>
    </w:rPr>
  </w:style>
  <w:style w:type="character" w:styleId="Emphasis">
    <w:name w:val="Emphasis"/>
    <w:basedOn w:val="DefaultParagraphFont"/>
    <w:uiPriority w:val="20"/>
    <w:qFormat/>
    <w:rsid w:val="00EA204D"/>
    <w:rPr>
      <w:i/>
      <w:iCs/>
    </w:rPr>
  </w:style>
  <w:style w:type="table" w:styleId="TableGrid">
    <w:name w:val="Table Grid"/>
    <w:basedOn w:val="TableNormal"/>
    <w:uiPriority w:val="59"/>
    <w:rsid w:val="004506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E3344"/>
    <w:pPr>
      <w:tabs>
        <w:tab w:val="center" w:pos="5387"/>
      </w:tabs>
      <w:spacing w:line="264" w:lineRule="auto"/>
      <w:ind w:left="36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3344"/>
    <w:rPr>
      <w:rFonts w:ascii=".VnTime" w:eastAsia="Times New Roman" w:hAnsi=".VnTime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2019-09-06T07:50:00Z</cp:lastPrinted>
  <dcterms:created xsi:type="dcterms:W3CDTF">2019-09-03T09:37:00Z</dcterms:created>
  <dcterms:modified xsi:type="dcterms:W3CDTF">2019-09-06T07:50:00Z</dcterms:modified>
</cp:coreProperties>
</file>